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F781" w14:textId="77777777" w:rsidR="008333F6" w:rsidRDefault="008333F6">
      <w:pPr>
        <w:jc w:val="center"/>
        <w:rPr>
          <w:b/>
        </w:rPr>
      </w:pPr>
    </w:p>
    <w:p w14:paraId="0B50F8B1" w14:textId="0F300C74" w:rsidR="00B31B25" w:rsidRPr="008B7461" w:rsidRDefault="00C8780E">
      <w:pPr>
        <w:jc w:val="center"/>
        <w:rPr>
          <w:b/>
          <w:color w:val="1F497D" w:themeColor="text2"/>
          <w:sz w:val="52"/>
          <w:szCs w:val="52"/>
        </w:rPr>
      </w:pPr>
      <w:r w:rsidRPr="008B7461">
        <w:rPr>
          <w:b/>
          <w:color w:val="1F497D" w:themeColor="text2"/>
          <w:sz w:val="52"/>
          <w:szCs w:val="52"/>
        </w:rPr>
        <w:t>Captain Pat C. Burkett</w:t>
      </w:r>
    </w:p>
    <w:p w14:paraId="1550EB37" w14:textId="77777777" w:rsidR="008B7461" w:rsidRDefault="008B7461">
      <w:pPr>
        <w:jc w:val="center"/>
        <w:rPr>
          <w:b/>
        </w:rPr>
      </w:pPr>
    </w:p>
    <w:p w14:paraId="20CB94F6" w14:textId="7478D008" w:rsidR="00AF4180" w:rsidRPr="008B7461" w:rsidRDefault="005F387D">
      <w:pPr>
        <w:jc w:val="center"/>
        <w:rPr>
          <w:bCs/>
          <w:i/>
          <w:iCs/>
        </w:rPr>
      </w:pPr>
      <w:r w:rsidRPr="008B7461">
        <w:rPr>
          <w:bCs/>
          <w:i/>
          <w:iCs/>
          <w:color w:val="1F497D" w:themeColor="text2"/>
        </w:rPr>
        <w:t>Command</w:t>
      </w:r>
      <w:r w:rsidR="0067739D" w:rsidRPr="008B7461">
        <w:rPr>
          <w:bCs/>
          <w:i/>
          <w:iCs/>
          <w:color w:val="1F497D" w:themeColor="text2"/>
        </w:rPr>
        <w:t>er</w:t>
      </w:r>
      <w:r w:rsidR="008B7461" w:rsidRPr="008B7461">
        <w:rPr>
          <w:bCs/>
          <w:i/>
          <w:iCs/>
          <w:color w:val="1F497D" w:themeColor="text2"/>
        </w:rPr>
        <w:t xml:space="preserve">, </w:t>
      </w:r>
      <w:r w:rsidR="00E77EE1" w:rsidRPr="008B7461">
        <w:rPr>
          <w:bCs/>
          <w:i/>
          <w:iCs/>
          <w:color w:val="1F497D" w:themeColor="text2"/>
        </w:rPr>
        <w:t>Sector Maryland – National Capital Region</w:t>
      </w:r>
      <w:r w:rsidR="00C8780E" w:rsidRPr="008B7461">
        <w:rPr>
          <w:bCs/>
          <w:i/>
          <w:iCs/>
        </w:rPr>
        <w:t xml:space="preserve"> </w:t>
      </w:r>
    </w:p>
    <w:p w14:paraId="7EEC758B" w14:textId="5664DFD4" w:rsidR="00967020" w:rsidRPr="005F0630" w:rsidRDefault="00967020" w:rsidP="005F0630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6B79E44A" w14:textId="0451231A" w:rsidR="00897106" w:rsidRPr="00A95547" w:rsidRDefault="00C26420" w:rsidP="00897106">
      <w:pPr>
        <w:jc w:val="both"/>
      </w:pPr>
      <w:r>
        <w:t>Capt. Pat C. Burkett</w:t>
      </w:r>
      <w:r w:rsidR="005017D8">
        <w:t xml:space="preserve"> assumed the duties</w:t>
      </w:r>
      <w:r w:rsidR="00A95547">
        <w:t xml:space="preserve"> of commander, Coast Guard Sector </w:t>
      </w:r>
      <w:r w:rsidR="00897106">
        <w:t>Maryland-National Capital Region (NCR)</w:t>
      </w:r>
      <w:r w:rsidR="00A047CE">
        <w:t xml:space="preserve"> in June 2024. In this position, Burkett</w:t>
      </w:r>
      <w:r w:rsidR="00897106">
        <w:t xml:space="preserve"> leads C</w:t>
      </w:r>
      <w:r w:rsidR="00E41DBF">
        <w:t xml:space="preserve">oast </w:t>
      </w:r>
      <w:r w:rsidR="00897106">
        <w:t>G</w:t>
      </w:r>
      <w:r w:rsidR="00E41DBF">
        <w:t>uard</w:t>
      </w:r>
      <w:r w:rsidR="00897106">
        <w:t xml:space="preserve"> operational forces in the execution and coordination of all maritime safety, security, and environmental missions. This includes eight </w:t>
      </w:r>
      <w:r w:rsidR="00E41DBF">
        <w:t>m</w:t>
      </w:r>
      <w:r w:rsidR="00897106">
        <w:t>ulti-</w:t>
      </w:r>
      <w:r w:rsidR="00E41DBF">
        <w:t>m</w:t>
      </w:r>
      <w:r w:rsidR="00897106">
        <w:t xml:space="preserve">ission </w:t>
      </w:r>
      <w:r w:rsidR="00E41DBF">
        <w:t>s</w:t>
      </w:r>
      <w:r w:rsidR="00897106">
        <w:t xml:space="preserve">tations, three </w:t>
      </w:r>
      <w:r w:rsidR="00E41DBF">
        <w:t>a</w:t>
      </w:r>
      <w:r w:rsidR="00897106">
        <w:t xml:space="preserve">ids to </w:t>
      </w:r>
      <w:r w:rsidR="00E41DBF">
        <w:t>n</w:t>
      </w:r>
      <w:r w:rsidR="00897106">
        <w:t xml:space="preserve">avigation </w:t>
      </w:r>
      <w:r w:rsidR="00E41DBF">
        <w:t>t</w:t>
      </w:r>
      <w:r w:rsidR="00897106">
        <w:t>eams</w:t>
      </w:r>
      <w:r w:rsidR="00E41DBF">
        <w:t xml:space="preserve"> (ANT</w:t>
      </w:r>
      <w:r w:rsidR="000B1EF2">
        <w:t>)</w:t>
      </w:r>
      <w:r w:rsidR="00897106">
        <w:t>, and one C</w:t>
      </w:r>
      <w:r w:rsidR="000B1EF2">
        <w:t xml:space="preserve">oast </w:t>
      </w:r>
      <w:r w:rsidR="00897106">
        <w:t>G</w:t>
      </w:r>
      <w:r w:rsidR="000B1EF2">
        <w:t>uard</w:t>
      </w:r>
      <w:r w:rsidR="00897106">
        <w:t xml:space="preserve"> </w:t>
      </w:r>
      <w:r w:rsidR="000B1EF2">
        <w:t>c</w:t>
      </w:r>
      <w:r w:rsidR="00897106">
        <w:t xml:space="preserve">utter operating on the Potomac River, Chesapeake Bay north of the </w:t>
      </w:r>
      <w:r w:rsidR="000B1EF2">
        <w:t>Virginia</w:t>
      </w:r>
      <w:r w:rsidR="00897106">
        <w:t>/M</w:t>
      </w:r>
      <w:r w:rsidR="000B1EF2">
        <w:t>aryland</w:t>
      </w:r>
      <w:r w:rsidR="00897106">
        <w:t xml:space="preserve"> line and its tributaries, as well as Ocean City, M</w:t>
      </w:r>
      <w:r w:rsidR="0079379D">
        <w:t>aryland</w:t>
      </w:r>
      <w:r w:rsidR="00897106">
        <w:t>.</w:t>
      </w:r>
    </w:p>
    <w:p w14:paraId="4F9EF759" w14:textId="77777777" w:rsidR="00897106" w:rsidRDefault="00897106" w:rsidP="00801FB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</w:rPr>
      </w:pPr>
    </w:p>
    <w:p w14:paraId="50665DF1" w14:textId="7BB09B5B" w:rsidR="00431BD0" w:rsidRPr="0058770E" w:rsidRDefault="0079379D" w:rsidP="00801FB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noProof/>
          <w:sz w:val="23"/>
          <w:szCs w:val="23"/>
        </w:rPr>
        <w:t>Prior to assuming command of Sector Maryland</w:t>
      </w:r>
      <w:r w:rsidR="00F11C83">
        <w:rPr>
          <w:noProof/>
          <w:sz w:val="23"/>
          <w:szCs w:val="23"/>
        </w:rPr>
        <w:t>-National Capital Region,</w:t>
      </w:r>
      <w:r w:rsidR="00967020" w:rsidRPr="0058770E">
        <w:rPr>
          <w:sz w:val="22"/>
          <w:szCs w:val="22"/>
        </w:rPr>
        <w:t xml:space="preserve"> </w:t>
      </w:r>
      <w:r w:rsidR="00801FB0" w:rsidRPr="0058770E">
        <w:rPr>
          <w:sz w:val="22"/>
          <w:szCs w:val="22"/>
        </w:rPr>
        <w:t xml:space="preserve">Burkett </w:t>
      </w:r>
      <w:r w:rsidR="00F11C83">
        <w:rPr>
          <w:sz w:val="22"/>
          <w:szCs w:val="22"/>
        </w:rPr>
        <w:t>served as the</w:t>
      </w:r>
      <w:r w:rsidR="00801FB0" w:rsidRPr="0058770E">
        <w:rPr>
          <w:sz w:val="22"/>
          <w:szCs w:val="22"/>
        </w:rPr>
        <w:t xml:space="preserve"> </w:t>
      </w:r>
      <w:r w:rsidR="00F11C83">
        <w:rPr>
          <w:sz w:val="22"/>
          <w:szCs w:val="22"/>
        </w:rPr>
        <w:t>c</w:t>
      </w:r>
      <w:r w:rsidR="00801FB0" w:rsidRPr="0058770E">
        <w:rPr>
          <w:sz w:val="22"/>
          <w:szCs w:val="22"/>
        </w:rPr>
        <w:t>hief</w:t>
      </w:r>
      <w:r w:rsidR="005C3AB4">
        <w:rPr>
          <w:sz w:val="22"/>
          <w:szCs w:val="22"/>
        </w:rPr>
        <w:t xml:space="preserve"> of the</w:t>
      </w:r>
      <w:r w:rsidR="00801FB0" w:rsidRPr="0058770E">
        <w:rPr>
          <w:sz w:val="22"/>
          <w:szCs w:val="22"/>
        </w:rPr>
        <w:t xml:space="preserve"> </w:t>
      </w:r>
      <w:r w:rsidR="005C3AB4">
        <w:rPr>
          <w:sz w:val="22"/>
          <w:szCs w:val="22"/>
        </w:rPr>
        <w:t>p</w:t>
      </w:r>
      <w:r w:rsidR="00967020" w:rsidRPr="0058770E">
        <w:rPr>
          <w:sz w:val="22"/>
          <w:szCs w:val="22"/>
        </w:rPr>
        <w:t xml:space="preserve">revention </w:t>
      </w:r>
      <w:r w:rsidR="005C3AB4">
        <w:rPr>
          <w:sz w:val="22"/>
          <w:szCs w:val="22"/>
        </w:rPr>
        <w:t>d</w:t>
      </w:r>
      <w:r w:rsidR="00603B99" w:rsidRPr="0058770E">
        <w:rPr>
          <w:sz w:val="22"/>
          <w:szCs w:val="22"/>
        </w:rPr>
        <w:t xml:space="preserve">ivision </w:t>
      </w:r>
      <w:r w:rsidR="003F410C">
        <w:rPr>
          <w:sz w:val="22"/>
          <w:szCs w:val="22"/>
        </w:rPr>
        <w:t>at</w:t>
      </w:r>
      <w:r w:rsidR="00603B99" w:rsidRPr="0058770E">
        <w:rPr>
          <w:sz w:val="22"/>
          <w:szCs w:val="22"/>
        </w:rPr>
        <w:t xml:space="preserve"> the Thirteenth </w:t>
      </w:r>
      <w:r w:rsidR="00801FB0" w:rsidRPr="0058770E">
        <w:rPr>
          <w:sz w:val="22"/>
          <w:szCs w:val="22"/>
        </w:rPr>
        <w:t>Coast Guard District</w:t>
      </w:r>
      <w:r w:rsidR="009A3F4B" w:rsidRPr="0058770E">
        <w:rPr>
          <w:sz w:val="22"/>
          <w:szCs w:val="22"/>
        </w:rPr>
        <w:t xml:space="preserve"> </w:t>
      </w:r>
      <w:r w:rsidR="003F410C">
        <w:rPr>
          <w:sz w:val="22"/>
          <w:szCs w:val="22"/>
        </w:rPr>
        <w:t>in July 2021.</w:t>
      </w:r>
      <w:r w:rsidR="00D1215E">
        <w:rPr>
          <w:sz w:val="22"/>
          <w:szCs w:val="22"/>
        </w:rPr>
        <w:t xml:space="preserve"> </w:t>
      </w:r>
      <w:r w:rsidR="009A3F4B" w:rsidRPr="0058770E">
        <w:rPr>
          <w:sz w:val="22"/>
          <w:szCs w:val="22"/>
        </w:rPr>
        <w:t xml:space="preserve"> </w:t>
      </w:r>
      <w:r w:rsidR="00AF60F4">
        <w:rPr>
          <w:sz w:val="22"/>
          <w:szCs w:val="22"/>
        </w:rPr>
        <w:t xml:space="preserve">In this position, </w:t>
      </w:r>
      <w:r w:rsidR="001058DE">
        <w:rPr>
          <w:sz w:val="22"/>
          <w:szCs w:val="22"/>
        </w:rPr>
        <w:t xml:space="preserve">he was </w:t>
      </w:r>
      <w:r w:rsidR="009A3F4B" w:rsidRPr="0058770E">
        <w:rPr>
          <w:sz w:val="22"/>
          <w:szCs w:val="22"/>
        </w:rPr>
        <w:t>responsible for</w:t>
      </w:r>
      <w:r w:rsidR="00801FB0" w:rsidRPr="0058770E">
        <w:rPr>
          <w:sz w:val="22"/>
          <w:szCs w:val="22"/>
        </w:rPr>
        <w:t xml:space="preserve"> all aspects of commercial vessel and waterfront facility inspections</w:t>
      </w:r>
      <w:r w:rsidR="009A3F4B" w:rsidRPr="0058770E">
        <w:rPr>
          <w:sz w:val="22"/>
          <w:szCs w:val="22"/>
        </w:rPr>
        <w:t>, o</w:t>
      </w:r>
      <w:r w:rsidR="00801FB0" w:rsidRPr="0058770E">
        <w:rPr>
          <w:sz w:val="22"/>
          <w:szCs w:val="22"/>
        </w:rPr>
        <w:t>versight of marine casualty investigations and merchant mariner suspension and revocation cases</w:t>
      </w:r>
      <w:r w:rsidR="00807CD6" w:rsidRPr="0058770E">
        <w:rPr>
          <w:sz w:val="22"/>
          <w:szCs w:val="22"/>
        </w:rPr>
        <w:t>, as well as administrative control of all District Auxiliary personnel</w:t>
      </w:r>
      <w:r w:rsidR="009A3F4B" w:rsidRPr="0058770E">
        <w:rPr>
          <w:sz w:val="22"/>
          <w:szCs w:val="22"/>
        </w:rPr>
        <w:t xml:space="preserve">. </w:t>
      </w:r>
    </w:p>
    <w:p w14:paraId="022EB78D" w14:textId="77777777" w:rsidR="00431BD0" w:rsidRPr="0058770E" w:rsidRDefault="00431BD0" w:rsidP="005F0630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F135810" w14:textId="77777777" w:rsidR="0050589C" w:rsidRDefault="008358E4" w:rsidP="00603B9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H</w:t>
      </w:r>
      <w:r w:rsidR="0026072D">
        <w:rPr>
          <w:sz w:val="22"/>
          <w:szCs w:val="22"/>
        </w:rPr>
        <w:t>is</w:t>
      </w:r>
      <w:r>
        <w:rPr>
          <w:sz w:val="22"/>
          <w:szCs w:val="22"/>
        </w:rPr>
        <w:t xml:space="preserve"> previous</w:t>
      </w:r>
      <w:r w:rsidR="0026072D">
        <w:rPr>
          <w:sz w:val="22"/>
          <w:szCs w:val="22"/>
        </w:rPr>
        <w:t xml:space="preserve"> assignment</w:t>
      </w:r>
      <w:r>
        <w:rPr>
          <w:sz w:val="22"/>
          <w:szCs w:val="22"/>
        </w:rPr>
        <w:t>s include</w:t>
      </w:r>
      <w:r w:rsidR="0026072D">
        <w:rPr>
          <w:sz w:val="22"/>
          <w:szCs w:val="22"/>
        </w:rPr>
        <w:t xml:space="preserve"> </w:t>
      </w:r>
      <w:r w:rsidR="008405F6" w:rsidRPr="0058770E">
        <w:rPr>
          <w:sz w:val="22"/>
          <w:szCs w:val="22"/>
        </w:rPr>
        <w:t xml:space="preserve">Coast Guard </w:t>
      </w:r>
      <w:r w:rsidR="003E1CA2">
        <w:rPr>
          <w:sz w:val="22"/>
          <w:szCs w:val="22"/>
        </w:rPr>
        <w:t>l</w:t>
      </w:r>
      <w:r w:rsidR="008405F6" w:rsidRPr="0058770E">
        <w:rPr>
          <w:sz w:val="22"/>
          <w:szCs w:val="22"/>
        </w:rPr>
        <w:t>iaison to Military Sealift Command (MSC)</w:t>
      </w:r>
      <w:r w:rsidR="008405F6">
        <w:rPr>
          <w:sz w:val="22"/>
          <w:szCs w:val="22"/>
        </w:rPr>
        <w:t xml:space="preserve"> </w:t>
      </w:r>
      <w:r w:rsidR="000D26D9">
        <w:rPr>
          <w:sz w:val="22"/>
          <w:szCs w:val="22"/>
        </w:rPr>
        <w:t xml:space="preserve">in which he </w:t>
      </w:r>
      <w:r w:rsidR="00EB4E63">
        <w:rPr>
          <w:sz w:val="22"/>
          <w:szCs w:val="22"/>
        </w:rPr>
        <w:t>was</w:t>
      </w:r>
      <w:r w:rsidR="00F56BFE">
        <w:rPr>
          <w:sz w:val="22"/>
          <w:szCs w:val="22"/>
        </w:rPr>
        <w:t xml:space="preserve"> the</w:t>
      </w:r>
      <w:r w:rsidR="000D26D9">
        <w:rPr>
          <w:sz w:val="22"/>
          <w:szCs w:val="22"/>
        </w:rPr>
        <w:t xml:space="preserve"> </w:t>
      </w:r>
      <w:r w:rsidR="00F97A8B" w:rsidRPr="0058770E">
        <w:rPr>
          <w:sz w:val="22"/>
          <w:szCs w:val="22"/>
        </w:rPr>
        <w:t xml:space="preserve">primary advisor to the MSC </w:t>
      </w:r>
      <w:r w:rsidR="00F97A8B">
        <w:rPr>
          <w:sz w:val="22"/>
          <w:szCs w:val="22"/>
        </w:rPr>
        <w:t>Commander</w:t>
      </w:r>
      <w:r w:rsidR="00F97A8B" w:rsidRPr="0058770E">
        <w:rPr>
          <w:sz w:val="22"/>
          <w:szCs w:val="22"/>
        </w:rPr>
        <w:t xml:space="preserve"> to ensure vessel readiness for over 130 naval auxiliary vessels tasked to sustained global warfighting capability, provide combat support and humanitarian aid around the globe. </w:t>
      </w:r>
      <w:r w:rsidR="003D6AC1">
        <w:rPr>
          <w:sz w:val="22"/>
          <w:szCs w:val="22"/>
        </w:rPr>
        <w:t xml:space="preserve">Previous </w:t>
      </w:r>
      <w:r w:rsidR="006520FB">
        <w:rPr>
          <w:sz w:val="22"/>
          <w:szCs w:val="22"/>
        </w:rPr>
        <w:t xml:space="preserve">operational </w:t>
      </w:r>
      <w:r w:rsidR="003D6AC1">
        <w:rPr>
          <w:sz w:val="22"/>
          <w:szCs w:val="22"/>
        </w:rPr>
        <w:t xml:space="preserve">assignments include </w:t>
      </w:r>
      <w:r w:rsidR="003E1CA2">
        <w:rPr>
          <w:sz w:val="22"/>
          <w:szCs w:val="22"/>
        </w:rPr>
        <w:t>p</w:t>
      </w:r>
      <w:r w:rsidR="00D14213" w:rsidRPr="0058770E">
        <w:rPr>
          <w:sz w:val="22"/>
          <w:szCs w:val="22"/>
        </w:rPr>
        <w:t xml:space="preserve">revention </w:t>
      </w:r>
      <w:r w:rsidR="003E1CA2">
        <w:rPr>
          <w:sz w:val="22"/>
          <w:szCs w:val="22"/>
        </w:rPr>
        <w:t>d</w:t>
      </w:r>
      <w:r w:rsidR="00D14213" w:rsidRPr="0058770E">
        <w:rPr>
          <w:sz w:val="22"/>
          <w:szCs w:val="22"/>
        </w:rPr>
        <w:t xml:space="preserve">epartment </w:t>
      </w:r>
      <w:r w:rsidR="003E1CA2">
        <w:rPr>
          <w:sz w:val="22"/>
          <w:szCs w:val="22"/>
        </w:rPr>
        <w:t>h</w:t>
      </w:r>
      <w:r w:rsidR="00D14213" w:rsidRPr="0058770E">
        <w:rPr>
          <w:sz w:val="22"/>
          <w:szCs w:val="22"/>
        </w:rPr>
        <w:t xml:space="preserve">ead, </w:t>
      </w:r>
      <w:r w:rsidR="003E1CA2">
        <w:rPr>
          <w:sz w:val="22"/>
          <w:szCs w:val="22"/>
        </w:rPr>
        <w:t xml:space="preserve">Coast Guard </w:t>
      </w:r>
      <w:r w:rsidR="00D14213" w:rsidRPr="0058770E">
        <w:rPr>
          <w:sz w:val="22"/>
          <w:szCs w:val="22"/>
        </w:rPr>
        <w:t xml:space="preserve">Sector Jacksonville; </w:t>
      </w:r>
      <w:r w:rsidR="003E1CA2">
        <w:rPr>
          <w:sz w:val="22"/>
          <w:szCs w:val="22"/>
        </w:rPr>
        <w:t>e</w:t>
      </w:r>
      <w:r w:rsidR="00D14213" w:rsidRPr="0058770E">
        <w:rPr>
          <w:sz w:val="22"/>
          <w:szCs w:val="22"/>
        </w:rPr>
        <w:t xml:space="preserve">xecutive </w:t>
      </w:r>
      <w:r w:rsidR="003E1CA2">
        <w:rPr>
          <w:sz w:val="22"/>
          <w:szCs w:val="22"/>
        </w:rPr>
        <w:t>o</w:t>
      </w:r>
      <w:r w:rsidR="00D14213" w:rsidRPr="0058770E">
        <w:rPr>
          <w:sz w:val="22"/>
          <w:szCs w:val="22"/>
        </w:rPr>
        <w:t xml:space="preserve">fficer, Marine Safety Unit Pittsburgh; </w:t>
      </w:r>
      <w:r w:rsidR="003E1CA2">
        <w:rPr>
          <w:sz w:val="22"/>
          <w:szCs w:val="22"/>
        </w:rPr>
        <w:t>i</w:t>
      </w:r>
      <w:r w:rsidR="00D14213" w:rsidRPr="0058770E">
        <w:rPr>
          <w:sz w:val="22"/>
          <w:szCs w:val="22"/>
        </w:rPr>
        <w:t xml:space="preserve">nvestigating </w:t>
      </w:r>
      <w:r w:rsidR="003E1CA2">
        <w:rPr>
          <w:sz w:val="22"/>
          <w:szCs w:val="22"/>
        </w:rPr>
        <w:t>o</w:t>
      </w:r>
      <w:r w:rsidR="00D14213" w:rsidRPr="0058770E">
        <w:rPr>
          <w:sz w:val="22"/>
          <w:szCs w:val="22"/>
        </w:rPr>
        <w:t>fficer,</w:t>
      </w:r>
      <w:r w:rsidR="003E1CA2">
        <w:rPr>
          <w:sz w:val="22"/>
          <w:szCs w:val="22"/>
        </w:rPr>
        <w:t xml:space="preserve"> Coast Guard</w:t>
      </w:r>
      <w:r w:rsidR="00D14213" w:rsidRPr="0058770E">
        <w:rPr>
          <w:sz w:val="22"/>
          <w:szCs w:val="22"/>
        </w:rPr>
        <w:t xml:space="preserve"> Sector </w:t>
      </w:r>
      <w:r w:rsidR="00ED3DE0">
        <w:rPr>
          <w:sz w:val="22"/>
          <w:szCs w:val="22"/>
        </w:rPr>
        <w:t xml:space="preserve">Virginia (formerly known as Sector </w:t>
      </w:r>
      <w:r w:rsidR="00D14213" w:rsidRPr="0058770E">
        <w:rPr>
          <w:sz w:val="22"/>
          <w:szCs w:val="22"/>
        </w:rPr>
        <w:t>Hampton Roads</w:t>
      </w:r>
      <w:r w:rsidR="00ED3DE0">
        <w:rPr>
          <w:sz w:val="22"/>
          <w:szCs w:val="22"/>
        </w:rPr>
        <w:t>)</w:t>
      </w:r>
      <w:r w:rsidR="00D14213" w:rsidRPr="0058770E">
        <w:rPr>
          <w:sz w:val="22"/>
          <w:szCs w:val="22"/>
        </w:rPr>
        <w:t xml:space="preserve">, and a </w:t>
      </w:r>
      <w:r w:rsidR="00ED3DE0">
        <w:rPr>
          <w:sz w:val="22"/>
          <w:szCs w:val="22"/>
        </w:rPr>
        <w:t>m</w:t>
      </w:r>
      <w:r w:rsidR="00D14213" w:rsidRPr="0058770E">
        <w:rPr>
          <w:sz w:val="22"/>
          <w:szCs w:val="22"/>
        </w:rPr>
        <w:t xml:space="preserve">arine </w:t>
      </w:r>
      <w:r w:rsidR="00ED3DE0">
        <w:rPr>
          <w:sz w:val="22"/>
          <w:szCs w:val="22"/>
        </w:rPr>
        <w:t>i</w:t>
      </w:r>
      <w:r w:rsidR="00D14213" w:rsidRPr="0058770E">
        <w:rPr>
          <w:sz w:val="22"/>
          <w:szCs w:val="22"/>
        </w:rPr>
        <w:t xml:space="preserve">nspector at </w:t>
      </w:r>
      <w:r w:rsidR="00ED3DE0">
        <w:rPr>
          <w:sz w:val="22"/>
          <w:szCs w:val="22"/>
        </w:rPr>
        <w:t xml:space="preserve">Coast Guard </w:t>
      </w:r>
      <w:r w:rsidR="00D14213" w:rsidRPr="0058770E">
        <w:rPr>
          <w:sz w:val="22"/>
          <w:szCs w:val="22"/>
        </w:rPr>
        <w:t xml:space="preserve">Sector New Orleans and </w:t>
      </w:r>
      <w:r w:rsidR="00F46A8C">
        <w:rPr>
          <w:sz w:val="22"/>
          <w:szCs w:val="22"/>
        </w:rPr>
        <w:t>Marine Safety Office/</w:t>
      </w:r>
      <w:r w:rsidR="00D14213" w:rsidRPr="0058770E">
        <w:rPr>
          <w:sz w:val="22"/>
          <w:szCs w:val="22"/>
        </w:rPr>
        <w:t>Sector Miami.</w:t>
      </w:r>
      <w:r w:rsidR="00F46A8C">
        <w:rPr>
          <w:sz w:val="22"/>
          <w:szCs w:val="22"/>
        </w:rPr>
        <w:t xml:space="preserve"> </w:t>
      </w:r>
    </w:p>
    <w:p w14:paraId="1546A07A" w14:textId="77777777" w:rsidR="0050589C" w:rsidRDefault="0050589C" w:rsidP="00603B9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55445D42" w14:textId="7ABBEA49" w:rsidR="00F667F2" w:rsidRPr="0058770E" w:rsidRDefault="0050589C" w:rsidP="00603B9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</w:t>
      </w:r>
      <w:r w:rsidR="00474DA5">
        <w:rPr>
          <w:sz w:val="22"/>
          <w:szCs w:val="22"/>
        </w:rPr>
        <w:t xml:space="preserve">urkett’s </w:t>
      </w:r>
      <w:r w:rsidR="007E5518">
        <w:rPr>
          <w:sz w:val="22"/>
          <w:szCs w:val="22"/>
        </w:rPr>
        <w:t xml:space="preserve">staff assignments </w:t>
      </w:r>
      <w:r w:rsidR="00056C93">
        <w:rPr>
          <w:sz w:val="22"/>
          <w:szCs w:val="22"/>
        </w:rPr>
        <w:t>include</w:t>
      </w:r>
      <w:r w:rsidR="005F0630" w:rsidRPr="0058770E">
        <w:rPr>
          <w:sz w:val="22"/>
          <w:szCs w:val="22"/>
        </w:rPr>
        <w:t xml:space="preserve"> International Port Security Program at Coast Guard Atlantic Area</w:t>
      </w:r>
      <w:r>
        <w:rPr>
          <w:sz w:val="22"/>
          <w:szCs w:val="22"/>
        </w:rPr>
        <w:t xml:space="preserve"> in</w:t>
      </w:r>
      <w:r w:rsidR="005F0630" w:rsidRPr="0058770E">
        <w:rPr>
          <w:sz w:val="22"/>
          <w:szCs w:val="22"/>
        </w:rPr>
        <w:t xml:space="preserve"> Portsmouth, </w:t>
      </w:r>
      <w:r w:rsidR="0048190E" w:rsidRPr="0058770E">
        <w:rPr>
          <w:sz w:val="22"/>
          <w:szCs w:val="22"/>
        </w:rPr>
        <w:t>Virginia,</w:t>
      </w:r>
      <w:r w:rsidR="005F0630" w:rsidRPr="0058770E">
        <w:rPr>
          <w:sz w:val="22"/>
          <w:szCs w:val="22"/>
        </w:rPr>
        <w:t xml:space="preserve"> and </w:t>
      </w:r>
      <w:r w:rsidR="00F667F2" w:rsidRPr="0058770E">
        <w:rPr>
          <w:sz w:val="22"/>
          <w:szCs w:val="22"/>
        </w:rPr>
        <w:t>Coast Guard Headquarters where he served on the Budget and Financial Planning Staff</w:t>
      </w:r>
      <w:r w:rsidR="005F0630" w:rsidRPr="0058770E">
        <w:rPr>
          <w:sz w:val="22"/>
          <w:szCs w:val="22"/>
        </w:rPr>
        <w:t>.</w:t>
      </w:r>
      <w:r w:rsidR="00F667F2" w:rsidRPr="0058770E">
        <w:rPr>
          <w:sz w:val="22"/>
          <w:szCs w:val="22"/>
        </w:rPr>
        <w:t xml:space="preserve"> He was also selected to the Investigations Industry Training program where he assisted the National Transportation Safety Board in the investigation following Flight 1541 crash into the Hudson River in </w:t>
      </w:r>
      <w:r w:rsidR="008752D1" w:rsidRPr="0058770E">
        <w:rPr>
          <w:sz w:val="22"/>
          <w:szCs w:val="22"/>
        </w:rPr>
        <w:t xml:space="preserve">2009.  </w:t>
      </w:r>
    </w:p>
    <w:p w14:paraId="3ABAA04B" w14:textId="77777777" w:rsidR="00F667F2" w:rsidRPr="0058770E" w:rsidRDefault="00F667F2" w:rsidP="005F0630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4A43CA2" w14:textId="4C337D9E" w:rsidR="00B31B25" w:rsidRPr="0058770E" w:rsidRDefault="005F0630" w:rsidP="009A3F4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8770E">
        <w:rPr>
          <w:sz w:val="22"/>
          <w:szCs w:val="22"/>
        </w:rPr>
        <w:t xml:space="preserve">A native </w:t>
      </w:r>
      <w:r w:rsidR="00A21B78">
        <w:rPr>
          <w:sz w:val="22"/>
          <w:szCs w:val="22"/>
        </w:rPr>
        <w:t xml:space="preserve">of </w:t>
      </w:r>
      <w:r w:rsidRPr="0058770E">
        <w:rPr>
          <w:sz w:val="22"/>
          <w:szCs w:val="22"/>
        </w:rPr>
        <w:t>Norway, S</w:t>
      </w:r>
      <w:r w:rsidR="0050589C">
        <w:rPr>
          <w:sz w:val="22"/>
          <w:szCs w:val="22"/>
        </w:rPr>
        <w:t xml:space="preserve">outh </w:t>
      </w:r>
      <w:r w:rsidRPr="0058770E">
        <w:rPr>
          <w:sz w:val="22"/>
          <w:szCs w:val="22"/>
        </w:rPr>
        <w:t>C</w:t>
      </w:r>
      <w:r w:rsidR="0050589C">
        <w:rPr>
          <w:sz w:val="22"/>
          <w:szCs w:val="22"/>
        </w:rPr>
        <w:t>arolina</w:t>
      </w:r>
      <w:r w:rsidRPr="0058770E">
        <w:rPr>
          <w:sz w:val="22"/>
          <w:szCs w:val="22"/>
        </w:rPr>
        <w:t xml:space="preserve">, </w:t>
      </w:r>
      <w:r w:rsidR="003A2386" w:rsidRPr="0058770E">
        <w:rPr>
          <w:sz w:val="22"/>
          <w:szCs w:val="22"/>
        </w:rPr>
        <w:t>Burkett</w:t>
      </w:r>
      <w:r w:rsidRPr="0058770E">
        <w:rPr>
          <w:sz w:val="22"/>
          <w:szCs w:val="22"/>
        </w:rPr>
        <w:t xml:space="preserve"> graduated with honors from </w:t>
      </w:r>
      <w:r w:rsidR="003A2386" w:rsidRPr="0058770E">
        <w:rPr>
          <w:sz w:val="22"/>
          <w:szCs w:val="22"/>
        </w:rPr>
        <w:t xml:space="preserve">South Carolina State University </w:t>
      </w:r>
      <w:r w:rsidRPr="0058770E">
        <w:rPr>
          <w:sz w:val="22"/>
          <w:szCs w:val="22"/>
        </w:rPr>
        <w:t xml:space="preserve">in 1999 </w:t>
      </w:r>
      <w:r w:rsidR="00B31B25" w:rsidRPr="0058770E">
        <w:rPr>
          <w:sz w:val="22"/>
          <w:szCs w:val="22"/>
        </w:rPr>
        <w:t xml:space="preserve">and holds a Bachelor of </w:t>
      </w:r>
      <w:r w:rsidR="003A2386" w:rsidRPr="0058770E">
        <w:rPr>
          <w:sz w:val="22"/>
          <w:szCs w:val="22"/>
        </w:rPr>
        <w:t xml:space="preserve">Science </w:t>
      </w:r>
      <w:r w:rsidR="00B31B25" w:rsidRPr="0058770E">
        <w:rPr>
          <w:sz w:val="22"/>
          <w:szCs w:val="22"/>
        </w:rPr>
        <w:t xml:space="preserve">Degree in </w:t>
      </w:r>
      <w:r w:rsidR="003A2386" w:rsidRPr="0058770E">
        <w:rPr>
          <w:sz w:val="22"/>
          <w:szCs w:val="22"/>
        </w:rPr>
        <w:t>Agribusiness</w:t>
      </w:r>
      <w:r w:rsidR="00B31B25" w:rsidRPr="0058770E">
        <w:rPr>
          <w:sz w:val="22"/>
          <w:szCs w:val="22"/>
        </w:rPr>
        <w:t xml:space="preserve">.  He also holds a Master of </w:t>
      </w:r>
      <w:r w:rsidR="003A2386" w:rsidRPr="0058770E">
        <w:rPr>
          <w:sz w:val="22"/>
          <w:szCs w:val="22"/>
        </w:rPr>
        <w:t xml:space="preserve">Science </w:t>
      </w:r>
      <w:r w:rsidR="00B31B25" w:rsidRPr="0058770E">
        <w:rPr>
          <w:sz w:val="22"/>
          <w:szCs w:val="22"/>
        </w:rPr>
        <w:t xml:space="preserve">Degree in </w:t>
      </w:r>
      <w:r w:rsidR="003A2386" w:rsidRPr="0058770E">
        <w:rPr>
          <w:sz w:val="22"/>
          <w:szCs w:val="22"/>
        </w:rPr>
        <w:t xml:space="preserve">Management with a specialization in Homeland Security Management </w:t>
      </w:r>
      <w:r w:rsidR="00B31B25" w:rsidRPr="0058770E">
        <w:rPr>
          <w:sz w:val="22"/>
          <w:szCs w:val="22"/>
        </w:rPr>
        <w:t>from the Uni</w:t>
      </w:r>
      <w:r w:rsidR="003A2386" w:rsidRPr="0058770E">
        <w:rPr>
          <w:sz w:val="22"/>
          <w:szCs w:val="22"/>
        </w:rPr>
        <w:t>versity of Maryland University College</w:t>
      </w:r>
      <w:r w:rsidR="00B31B25" w:rsidRPr="0058770E">
        <w:rPr>
          <w:sz w:val="22"/>
          <w:szCs w:val="22"/>
        </w:rPr>
        <w:t>.</w:t>
      </w:r>
    </w:p>
    <w:p w14:paraId="4BB6CF18" w14:textId="77777777" w:rsidR="00B31B25" w:rsidRPr="0058770E" w:rsidRDefault="00B31B25" w:rsidP="005F0630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F33A70F" w14:textId="42C4F66D" w:rsidR="00B31B25" w:rsidRPr="0058770E" w:rsidRDefault="003A2386" w:rsidP="009A3F4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8770E">
        <w:rPr>
          <w:sz w:val="22"/>
          <w:szCs w:val="22"/>
        </w:rPr>
        <w:t>Burkett</w:t>
      </w:r>
      <w:r w:rsidR="00B31B25" w:rsidRPr="0058770E">
        <w:rPr>
          <w:sz w:val="22"/>
          <w:szCs w:val="22"/>
        </w:rPr>
        <w:t xml:space="preserve">’s </w:t>
      </w:r>
      <w:r w:rsidR="005F0630" w:rsidRPr="0058770E">
        <w:rPr>
          <w:sz w:val="22"/>
          <w:szCs w:val="22"/>
        </w:rPr>
        <w:t>military d</w:t>
      </w:r>
      <w:r w:rsidR="00B31B25" w:rsidRPr="0058770E">
        <w:rPr>
          <w:sz w:val="22"/>
          <w:szCs w:val="22"/>
        </w:rPr>
        <w:t xml:space="preserve">ecorations include: </w:t>
      </w:r>
      <w:r w:rsidR="00A77D8D">
        <w:rPr>
          <w:sz w:val="22"/>
          <w:szCs w:val="22"/>
        </w:rPr>
        <w:t>four</w:t>
      </w:r>
      <w:r w:rsidR="008752D1" w:rsidRPr="0058770E">
        <w:rPr>
          <w:sz w:val="22"/>
          <w:szCs w:val="22"/>
        </w:rPr>
        <w:t xml:space="preserve"> Coast Guard Meritorious Service Medal,</w:t>
      </w:r>
      <w:r w:rsidR="00A77D8D">
        <w:rPr>
          <w:sz w:val="22"/>
          <w:szCs w:val="22"/>
        </w:rPr>
        <w:t xml:space="preserve"> three</w:t>
      </w:r>
      <w:r w:rsidR="008752D1" w:rsidRPr="0058770E">
        <w:rPr>
          <w:sz w:val="22"/>
          <w:szCs w:val="22"/>
        </w:rPr>
        <w:t xml:space="preserve"> </w:t>
      </w:r>
      <w:r w:rsidR="00B31B25" w:rsidRPr="0058770E">
        <w:rPr>
          <w:sz w:val="22"/>
          <w:szCs w:val="22"/>
        </w:rPr>
        <w:t>Coast Guard Commendation Medal</w:t>
      </w:r>
      <w:r w:rsidR="00A74AC7" w:rsidRPr="0058770E">
        <w:rPr>
          <w:sz w:val="22"/>
          <w:szCs w:val="22"/>
        </w:rPr>
        <w:t>,</w:t>
      </w:r>
      <w:r w:rsidR="00A77D8D">
        <w:rPr>
          <w:sz w:val="22"/>
          <w:szCs w:val="22"/>
        </w:rPr>
        <w:t xml:space="preserve"> three</w:t>
      </w:r>
      <w:r w:rsidR="00B31B25" w:rsidRPr="0058770E">
        <w:rPr>
          <w:sz w:val="22"/>
          <w:szCs w:val="22"/>
        </w:rPr>
        <w:t xml:space="preserve"> </w:t>
      </w:r>
      <w:r w:rsidR="008752D1" w:rsidRPr="0058770E">
        <w:rPr>
          <w:sz w:val="22"/>
          <w:szCs w:val="22"/>
        </w:rPr>
        <w:t xml:space="preserve">Coast Guard </w:t>
      </w:r>
      <w:r w:rsidR="00B07FB1" w:rsidRPr="0058770E">
        <w:rPr>
          <w:sz w:val="22"/>
          <w:szCs w:val="22"/>
        </w:rPr>
        <w:t>Achievement Medal</w:t>
      </w:r>
      <w:r w:rsidR="00E66ACF">
        <w:rPr>
          <w:sz w:val="22"/>
          <w:szCs w:val="22"/>
        </w:rPr>
        <w:t>, Commandant’s Letter of Commendation</w:t>
      </w:r>
      <w:r w:rsidR="00B07FB1" w:rsidRPr="0058770E">
        <w:rPr>
          <w:sz w:val="22"/>
          <w:szCs w:val="22"/>
        </w:rPr>
        <w:t xml:space="preserve"> and several Unit and S</w:t>
      </w:r>
      <w:r w:rsidR="00A74AC7" w:rsidRPr="0058770E">
        <w:rPr>
          <w:sz w:val="22"/>
          <w:szCs w:val="22"/>
        </w:rPr>
        <w:t>ervice awards.  He was also awarded the Secretary of Homeland Security’s Award for Volunteer Service in 2007.</w:t>
      </w:r>
    </w:p>
    <w:p w14:paraId="3B9CAE09" w14:textId="77777777" w:rsidR="00A74AC7" w:rsidRPr="0058770E" w:rsidRDefault="00A74AC7" w:rsidP="005F0630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70BD4D2" w14:textId="2C31A13E" w:rsidR="005F0630" w:rsidRPr="005F0630" w:rsidRDefault="0048190E" w:rsidP="0094483C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 w:val="22"/>
          <w:szCs w:val="22"/>
        </w:rPr>
        <w:t>He</w:t>
      </w:r>
      <w:r w:rsidR="005D47E3" w:rsidRPr="0058770E">
        <w:rPr>
          <w:sz w:val="22"/>
          <w:szCs w:val="22"/>
        </w:rPr>
        <w:t xml:space="preserve"> </w:t>
      </w:r>
      <w:r w:rsidR="00A74AC7" w:rsidRPr="0058770E">
        <w:rPr>
          <w:sz w:val="22"/>
          <w:szCs w:val="22"/>
        </w:rPr>
        <w:t xml:space="preserve">is married to </w:t>
      </w:r>
      <w:r w:rsidR="00EE3765">
        <w:rPr>
          <w:sz w:val="22"/>
          <w:szCs w:val="22"/>
        </w:rPr>
        <w:t>his wife</w:t>
      </w:r>
      <w:r w:rsidR="00871363">
        <w:rPr>
          <w:sz w:val="22"/>
          <w:szCs w:val="22"/>
        </w:rPr>
        <w:t>,</w:t>
      </w:r>
      <w:r w:rsidR="00EE3765">
        <w:rPr>
          <w:sz w:val="22"/>
          <w:szCs w:val="22"/>
        </w:rPr>
        <w:t xml:space="preserve"> </w:t>
      </w:r>
      <w:proofErr w:type="spellStart"/>
      <w:r w:rsidR="00A74AC7" w:rsidRPr="0058770E">
        <w:rPr>
          <w:sz w:val="22"/>
          <w:szCs w:val="22"/>
        </w:rPr>
        <w:t>Sadequa</w:t>
      </w:r>
      <w:proofErr w:type="spellEnd"/>
      <w:r w:rsidR="00871363">
        <w:rPr>
          <w:sz w:val="22"/>
          <w:szCs w:val="22"/>
        </w:rPr>
        <w:t>,</w:t>
      </w:r>
      <w:r w:rsidR="00A74AC7" w:rsidRPr="0058770E">
        <w:rPr>
          <w:sz w:val="22"/>
          <w:szCs w:val="22"/>
        </w:rPr>
        <w:t xml:space="preserve"> and they have two children, Diamond and Taylor.</w:t>
      </w:r>
    </w:p>
    <w:sectPr w:rsidR="005F0630" w:rsidRPr="005F0630">
      <w:pgSz w:w="12240" w:h="15840"/>
      <w:pgMar w:top="144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B"/>
    <w:rsid w:val="00052148"/>
    <w:rsid w:val="00056C93"/>
    <w:rsid w:val="00060D2B"/>
    <w:rsid w:val="000B1EF2"/>
    <w:rsid w:val="000D26D9"/>
    <w:rsid w:val="001058DE"/>
    <w:rsid w:val="0026072D"/>
    <w:rsid w:val="00284258"/>
    <w:rsid w:val="002B6487"/>
    <w:rsid w:val="0036430F"/>
    <w:rsid w:val="003A2386"/>
    <w:rsid w:val="003D0E41"/>
    <w:rsid w:val="003D6AC1"/>
    <w:rsid w:val="003E1CA2"/>
    <w:rsid w:val="003F410C"/>
    <w:rsid w:val="00431BD0"/>
    <w:rsid w:val="00462016"/>
    <w:rsid w:val="00474DA5"/>
    <w:rsid w:val="0048190E"/>
    <w:rsid w:val="005017D8"/>
    <w:rsid w:val="0050589C"/>
    <w:rsid w:val="00537FF8"/>
    <w:rsid w:val="0058770E"/>
    <w:rsid w:val="005C3AB4"/>
    <w:rsid w:val="005D47E3"/>
    <w:rsid w:val="005F0630"/>
    <w:rsid w:val="005F387D"/>
    <w:rsid w:val="00603977"/>
    <w:rsid w:val="00603B99"/>
    <w:rsid w:val="006169CC"/>
    <w:rsid w:val="006520FB"/>
    <w:rsid w:val="0067739D"/>
    <w:rsid w:val="0074041B"/>
    <w:rsid w:val="0074132F"/>
    <w:rsid w:val="0079107A"/>
    <w:rsid w:val="0079379D"/>
    <w:rsid w:val="007B0C19"/>
    <w:rsid w:val="007E5518"/>
    <w:rsid w:val="00801FB0"/>
    <w:rsid w:val="00807CD6"/>
    <w:rsid w:val="008333F6"/>
    <w:rsid w:val="00833709"/>
    <w:rsid w:val="008358E4"/>
    <w:rsid w:val="008405F6"/>
    <w:rsid w:val="00871363"/>
    <w:rsid w:val="008752D1"/>
    <w:rsid w:val="00897106"/>
    <w:rsid w:val="008A6883"/>
    <w:rsid w:val="008B7461"/>
    <w:rsid w:val="008D39FD"/>
    <w:rsid w:val="00930C32"/>
    <w:rsid w:val="0094483C"/>
    <w:rsid w:val="00967020"/>
    <w:rsid w:val="009A3F4B"/>
    <w:rsid w:val="00A047CE"/>
    <w:rsid w:val="00A21B78"/>
    <w:rsid w:val="00A36CB4"/>
    <w:rsid w:val="00A71A8B"/>
    <w:rsid w:val="00A74AC7"/>
    <w:rsid w:val="00A77D8D"/>
    <w:rsid w:val="00A95547"/>
    <w:rsid w:val="00AA6C95"/>
    <w:rsid w:val="00AC4B7B"/>
    <w:rsid w:val="00AD047D"/>
    <w:rsid w:val="00AF4180"/>
    <w:rsid w:val="00AF60F4"/>
    <w:rsid w:val="00B07FB1"/>
    <w:rsid w:val="00B31B25"/>
    <w:rsid w:val="00B5382C"/>
    <w:rsid w:val="00BB3160"/>
    <w:rsid w:val="00BE68C5"/>
    <w:rsid w:val="00C171FA"/>
    <w:rsid w:val="00C26420"/>
    <w:rsid w:val="00C8780E"/>
    <w:rsid w:val="00C90661"/>
    <w:rsid w:val="00CC3D65"/>
    <w:rsid w:val="00CD021D"/>
    <w:rsid w:val="00D1215E"/>
    <w:rsid w:val="00D14213"/>
    <w:rsid w:val="00D22305"/>
    <w:rsid w:val="00DA47F9"/>
    <w:rsid w:val="00DC6A9D"/>
    <w:rsid w:val="00E3734C"/>
    <w:rsid w:val="00E379B0"/>
    <w:rsid w:val="00E41DBF"/>
    <w:rsid w:val="00E66ACF"/>
    <w:rsid w:val="00E77EE1"/>
    <w:rsid w:val="00E95877"/>
    <w:rsid w:val="00EA667A"/>
    <w:rsid w:val="00EB4E63"/>
    <w:rsid w:val="00ED3DE0"/>
    <w:rsid w:val="00EE3765"/>
    <w:rsid w:val="00F11C83"/>
    <w:rsid w:val="00F12B5F"/>
    <w:rsid w:val="00F46A8C"/>
    <w:rsid w:val="00F56BFE"/>
    <w:rsid w:val="00F667F2"/>
    <w:rsid w:val="00F97A8B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AAEB8"/>
  <w15:docId w15:val="{566205F1-1693-4F75-AE9D-0F8A049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PlainText">
    <w:name w:val="Plain Text"/>
    <w:basedOn w:val="Normal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E0E9513B3AE41BC06FF59B7CB591F" ma:contentTypeVersion="6" ma:contentTypeDescription="Create a new document." ma:contentTypeScope="" ma:versionID="c188ebfbf23bebd08c599a2add01f41e">
  <xsd:schema xmlns:xsd="http://www.w3.org/2001/XMLSchema" xmlns:xs="http://www.w3.org/2001/XMLSchema" xmlns:p="http://schemas.microsoft.com/office/2006/metadata/properties" xmlns:ns3="368ce3c1-87d8-4b93-8f26-e860d4210bd2" targetNamespace="http://schemas.microsoft.com/office/2006/metadata/properties" ma:root="true" ma:fieldsID="e1e0d16b7842e4d3ea24268627335081" ns3:_="">
    <xsd:import namespace="368ce3c1-87d8-4b93-8f26-e860d4210b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ce3c1-87d8-4b93-8f26-e860d4210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EC83A-215E-48DE-A7CF-98D0CD3B4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ce3c1-87d8-4b93-8f26-e860d4210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D9802-A2CF-4BF9-83E0-DB2FD04F8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455CF-E7E3-4EBE-912E-333934167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416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CDR CHRISTOPHER W</vt:lpstr>
    </vt:vector>
  </TitlesOfParts>
  <Company>USCG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CDR CHRISTOPHER W</dc:title>
  <dc:creator>CDR C. W. Doane</dc:creator>
  <cp:lastModifiedBy>Lally, Jonathan M PO1 USCG CREW ECHO (USA)</cp:lastModifiedBy>
  <cp:revision>21</cp:revision>
  <cp:lastPrinted>2024-06-28T17:31:00Z</cp:lastPrinted>
  <dcterms:created xsi:type="dcterms:W3CDTF">2024-06-28T17:18:00Z</dcterms:created>
  <dcterms:modified xsi:type="dcterms:W3CDTF">2024-06-28T18:46:00Z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0x01010012BE0E9513B3AE41BC06FF59B7CB591F</vt:lpwstr>
  </property>
</Properties>
</file>